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56C" w:rsidRPr="00C86209" w:rsidRDefault="0012656C" w:rsidP="00126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автономное </w:t>
      </w:r>
      <w:r w:rsidRPr="00C862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дошкольное образовательное учреждение</w:t>
      </w:r>
    </w:p>
    <w:p w:rsidR="0012656C" w:rsidRPr="00C86209" w:rsidRDefault="0012656C" w:rsidP="00126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детский сад комбинированного вида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112</w:t>
      </w:r>
    </w:p>
    <w:p w:rsidR="0012656C" w:rsidRPr="00C86209" w:rsidRDefault="0012656C" w:rsidP="00126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12656C" w:rsidRPr="00C4572D" w:rsidRDefault="0012656C" w:rsidP="00126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Конспект коррекционной образовательной деятельности по автоматизации звука [Р]в словах, фразах</w:t>
      </w:r>
    </w:p>
    <w:p w:rsidR="0012656C" w:rsidRPr="00C4572D" w:rsidRDefault="0012656C" w:rsidP="001265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материале лексической темы: «Дикие животные»</w:t>
      </w:r>
      <w:r w:rsidR="00F51325" w:rsidRPr="00C4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4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группе компенсирующей направленности (возраст 5-6 лет)</w:t>
      </w:r>
      <w:r w:rsidR="00125D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детей с ТНР</w:t>
      </w:r>
      <w:r w:rsidRPr="00C4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2656C" w:rsidRPr="00C4572D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656C" w:rsidRPr="00C4572D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C4572D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C4572D" w:rsidRDefault="0012656C" w:rsidP="001265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C4572D" w:rsidRDefault="0012656C" w:rsidP="001265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7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Подготовила</w:t>
      </w:r>
    </w:p>
    <w:p w:rsidR="0012656C" w:rsidRPr="00C4572D" w:rsidRDefault="0012656C" w:rsidP="0012656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Учитель-логопед: </w:t>
      </w:r>
      <w:proofErr w:type="spellStart"/>
      <w:r w:rsidRPr="00C4572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Цедрик</w:t>
      </w:r>
      <w:proofErr w:type="spellEnd"/>
      <w:r w:rsidRPr="00C4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А.</w:t>
      </w:r>
    </w:p>
    <w:p w:rsidR="0012656C" w:rsidRPr="00C4572D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C4572D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C4572D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C4572D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Default="0012656C" w:rsidP="00126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Default="0012656C" w:rsidP="00126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Default="0012656C" w:rsidP="00126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Default="0012656C" w:rsidP="00126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Default="0012656C" w:rsidP="00126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Default="0012656C" w:rsidP="00126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Default="0012656C" w:rsidP="00126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Default="0012656C" w:rsidP="00126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DFD" w:rsidRDefault="00125DFD" w:rsidP="00126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DFD" w:rsidRDefault="00125DFD" w:rsidP="00126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DFD" w:rsidRDefault="00125DFD" w:rsidP="00126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56C" w:rsidRPr="003307E8" w:rsidRDefault="0012656C" w:rsidP="001265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sz w:val="24"/>
          <w:szCs w:val="24"/>
          <w:lang w:eastAsia="ru-RU"/>
        </w:rPr>
        <w:t>г. Ангарск, 20</w:t>
      </w:r>
      <w:r w:rsidR="003B4EE0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3307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12656C" w:rsidRPr="003307E8" w:rsidRDefault="0012656C" w:rsidP="001265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DFD" w:rsidRPr="003307E8" w:rsidRDefault="00125DFD" w:rsidP="001265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656C" w:rsidRPr="003307E8" w:rsidRDefault="0012656C" w:rsidP="001265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9" w:firstLine="3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Тема: Автоматиз</w:t>
      </w:r>
      <w:r w:rsidR="003B4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ация звука [Р] в словах 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фразах, </w:t>
      </w:r>
    </w:p>
    <w:p w:rsidR="0012656C" w:rsidRPr="003307E8" w:rsidRDefault="0012656C" w:rsidP="0012656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9" w:firstLine="3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материале лексической темы: «Дикие животные»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Цель:</w:t>
      </w:r>
      <w:r w:rsidR="00C45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оздание условий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автоматиз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ации</w:t>
      </w:r>
      <w:r w:rsidR="003B4E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звука [Р] в словах, фразах</w:t>
      </w:r>
      <w:r w:rsidR="00C4572D" w:rsidRPr="00C4572D">
        <w:t xml:space="preserve"> </w:t>
      </w:r>
      <w:r w:rsidR="00C4572D" w:rsidRPr="00C457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материале лексической темы: «Дикие животные»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9" w:hanging="1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9" w:hanging="1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Коррекционно-образовательные: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овершенствовать произносительную сторону речи, контролировать четкое, правильное проговаривание слов со звуком [Р];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закрепить представления по лексической 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теме «Дикие животные»;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овершенствовать грамматический строй речи: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употребление существительных множественного числа;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согласование числительных и существительного</w:t>
      </w:r>
      <w:r w:rsidR="00E85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через игру </w:t>
      </w:r>
      <w:r w:rsidR="00E85CCD" w:rsidRPr="00E85C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«1,2,5»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совершенствовать умения и навыки детей выделять заданный звук, чётко его артикулируя, пользоваться силой, высотой голоса, выделять ударный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слог, изменять темп, тембр речи;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у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пражнять в определении нал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ичия и места звука [Р] в словах;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родолжать учить составлять предложения по опорным словам – картинкам.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9" w:hanging="1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Коррекционно-развивающие: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-развивать фонематическо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 восприятие, зрительный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гнозис</w:t>
      </w:r>
      <w:proofErr w:type="spellEnd"/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(узнавание силуэта животных), тонкую и общую моторику, ко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ординацию речи с движением;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развивать логическое мышление, внимание;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9" w:hanging="1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Коррекционно-воспитательные: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оспитывать на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вык самоконтроля за своей речью;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9"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ф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ормировать навыки сотрудничества, взаимопонимания, доброжелательности, закреплять стойкий познавательный интерес детей к изучаемой теме, через привлечение разнообразного дидактического материала. 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(в соответствии с федеральным государственным образовательным стандартом дошкольного образования): речевое.</w:t>
      </w:r>
    </w:p>
    <w:p w:rsidR="0012656C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Этап КОД: 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автоматизация.</w:t>
      </w:r>
    </w:p>
    <w:p w:rsidR="0012656C" w:rsidRPr="005A7242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A72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Приоритетная образовательная область: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«Речевое развитие».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Интегрируемые образовательные области: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«Социально - коммуникативное», 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«Познавательное развитие»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«Физическое развитие».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Виды детской деятельности: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игровая, коммуникативная, двигательная, продуктивная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Планируемые результаты 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формирования целевых ориентиров воспитанников (в соответствии с федеральным государственным образовательным стандартом дошкольного образования)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12656C" w:rsidRDefault="0012656C" w:rsidP="00C4572D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19" w:hanging="10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проявляет инициативу и самостоятельность в разных видах деятельности;</w:t>
      </w:r>
    </w:p>
    <w:p w:rsidR="0012656C" w:rsidRDefault="0012656C" w:rsidP="00C4572D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19" w:hanging="10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достаточно хорошо владеет устной речью;</w:t>
      </w:r>
    </w:p>
    <w:p w:rsidR="0012656C" w:rsidRPr="00E17729" w:rsidRDefault="0012656C" w:rsidP="00C4572D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19" w:hanging="10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может выделять звуки в словах;</w:t>
      </w:r>
    </w:p>
    <w:p w:rsidR="0012656C" w:rsidRPr="003307E8" w:rsidRDefault="0012656C" w:rsidP="00C4572D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19" w:hanging="10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активно взаимодействует со сверстниками и взрослым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и, участвует в совместных играх.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проведения КОД: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подгрупповая.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и приёмы: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словесный, наглядный, игровой, познавательный.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Применяемая педагогическая технология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55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гия коррекции звукопроизношения,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игровая или технология использования в обучении игровых методов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Время, требуемое для про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ведения мероприятия: 25 минут. </w:t>
      </w:r>
    </w:p>
    <w:p w:rsidR="0012656C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p w:rsidR="0012656C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r w:rsidRPr="00323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детей: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еркала,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самоклеящиеся картинки с изображением животных наших лесов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альбом.</w:t>
      </w:r>
    </w:p>
    <w:p w:rsidR="0012656C" w:rsidRPr="00323566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hanging="1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323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учителя – логопеда:</w:t>
      </w:r>
      <w:r w:rsidR="003B4E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карточки (4 лишний), профиль звука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[Р]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таблица характеристики звуков,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модели для определения позиции звука, силуэты диких животных, магнитные цифры, компьютер, проектор, экран, презентация.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hanging="1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Предварительная работа: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абота по постановке и автоматизации звука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[Р]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работа с профилем звука </w:t>
      </w:r>
      <w:r w:rsidRPr="00E177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[Р]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моделями для определения позиции звука</w:t>
      </w:r>
      <w:r w:rsidRPr="00E177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абота с таблицей (характеристика звуков);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пальчиковая гимнастика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12656C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динамическое упражнение.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 w:hanging="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Коррекционно-развивающая работа разработана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Pr="003307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основе «Адаптированной образовательной программы дошкольного образования для детей 5 -7 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 с тяжелыми нарушениями речи</w:t>
      </w:r>
      <w:r w:rsidR="003B4E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</w:p>
    <w:p w:rsidR="0012656C" w:rsidRPr="003307E8" w:rsidRDefault="0012656C" w:rsidP="00C45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17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Группа детей по структуре речевого нарушения: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дети с тяжелыми нарушениями речи: ОНР </w:t>
      </w: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уровень.</w:t>
      </w:r>
    </w:p>
    <w:p w:rsidR="0012656C" w:rsidRPr="003307E8" w:rsidRDefault="0012656C" w:rsidP="00C4572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занятия:</w:t>
      </w:r>
    </w:p>
    <w:p w:rsidR="0012656C" w:rsidRPr="00323566" w:rsidRDefault="0012656C" w:rsidP="00C4572D">
      <w:pPr>
        <w:pStyle w:val="a3"/>
        <w:widowControl w:val="0"/>
        <w:numPr>
          <w:ilvl w:val="0"/>
          <w:numId w:val="2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19" w:hanging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35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Создание мотивационного поля </w:t>
      </w:r>
    </w:p>
    <w:p w:rsidR="0012656C" w:rsidRPr="00323566" w:rsidRDefault="0012656C" w:rsidP="00C4572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35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Дети с логопедом</w:t>
      </w:r>
      <w:r w:rsidR="003B4E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235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встают в круг приветствую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друг друга.</w:t>
      </w:r>
    </w:p>
    <w:p w:rsidR="0012656C" w:rsidRPr="00C01B9A" w:rsidRDefault="0012656C" w:rsidP="00C4572D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C01B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Приветствие </w:t>
      </w:r>
    </w:p>
    <w:p w:rsidR="0012656C" w:rsidRPr="003307E8" w:rsidRDefault="0012656C" w:rsidP="00C4572D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 светит ярко – ярко!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него светло и жарко.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 в роще. На лугу –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встречать его бегу.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 на небе сверкает,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Согревает и ласкает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цветы в тиши лесной, 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травинки до одной,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Землянику возле пня,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ромашку, и меня.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Хорошо на свете жить,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ясным солнышком дружить!</w:t>
      </w:r>
      <w:r w:rsidR="00C457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Мария </w:t>
      </w:r>
      <w:proofErr w:type="spellStart"/>
      <w:r w:rsidR="00C457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Познанская</w:t>
      </w:r>
      <w:proofErr w:type="spellEnd"/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A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Pr="00C01B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Введение в игровую ситуацию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30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Игра «Отхлопай слово»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D10F9F">
        <w:rPr>
          <w:rFonts w:ascii="Times New Roman" w:hAnsi="Times New Roman" w:cs="Times New Roman"/>
          <w:b/>
        </w:rPr>
        <w:t>Цель:</w:t>
      </w:r>
      <w:r>
        <w:rPr>
          <w:rFonts w:ascii="Times New Roman" w:hAnsi="Times New Roman" w:cs="Times New Roman"/>
          <w:b/>
        </w:rPr>
        <w:t xml:space="preserve"> </w:t>
      </w:r>
      <w:r w:rsidRPr="00D10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умения прави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льно ставить словесное ударение</w:t>
      </w:r>
      <w:r w:rsidRPr="00D10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0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прицепляют прищепку на круг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«солнышко», называя свое имя. </w:t>
      </w: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Детям предлагается назвать свое имя, правильно выделяя голосом ударный слог, с одновременным выполнением движений рук: на слог выполняется хлопок ладонями на ударный – хлопок по коленям. </w:t>
      </w:r>
    </w:p>
    <w:p w:rsidR="0012656C" w:rsidRPr="006407C1" w:rsidRDefault="0012656C" w:rsidP="00C457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Правило:</w:t>
      </w:r>
    </w:p>
    <w:p w:rsidR="0012656C" w:rsidRPr="006407C1" w:rsidRDefault="0012656C" w:rsidP="00C45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занятиях, в игре </w:t>
      </w:r>
    </w:p>
    <w:p w:rsidR="0012656C" w:rsidRPr="006407C1" w:rsidRDefault="0012656C" w:rsidP="00C45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C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Громко, четко говорим,</w:t>
      </w:r>
    </w:p>
    <w:p w:rsidR="0012656C" w:rsidRDefault="0012656C" w:rsidP="00C457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7C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Никогда мы не спешим.</w:t>
      </w:r>
    </w:p>
    <w:p w:rsidR="0012656C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F63F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Сопряженная гимнастика или театр пальчиков и языка 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привлечь внимание детей к ощущениям, которые возникают от движений мышц пальцев, языка и губ; научить управлению этими движениями:</w:t>
      </w:r>
    </w:p>
    <w:p w:rsidR="0012656C" w:rsidRPr="00F63FBE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3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чисто говорить</w:t>
      </w:r>
    </w:p>
    <w:p w:rsidR="0012656C" w:rsidRPr="00F63FBE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3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Надо с язычком дружить. </w:t>
      </w:r>
    </w:p>
    <w:p w:rsidR="0012656C" w:rsidRPr="00F63FBE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3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Будем мы сейчас играть, </w:t>
      </w:r>
    </w:p>
    <w:p w:rsidR="0012656C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63F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выполнять.</w:t>
      </w:r>
    </w:p>
    <w:tbl>
      <w:tblPr>
        <w:tblStyle w:val="a4"/>
        <w:tblW w:w="10598" w:type="dxa"/>
        <w:tblLook w:val="04A0" w:firstRow="1" w:lastRow="0" w:firstColumn="1" w:lastColumn="0" w:noHBand="0" w:noVBand="1"/>
      </w:tblPr>
      <w:tblGrid>
        <w:gridCol w:w="2405"/>
        <w:gridCol w:w="4820"/>
        <w:gridCol w:w="3373"/>
      </w:tblGrid>
      <w:tr w:rsidR="0012656C" w:rsidTr="00FB5C5F">
        <w:trPr>
          <w:trHeight w:val="128"/>
        </w:trPr>
        <w:tc>
          <w:tcPr>
            <w:tcW w:w="2405" w:type="dxa"/>
            <w:vMerge w:val="restart"/>
          </w:tcPr>
          <w:p w:rsidR="0012656C" w:rsidRPr="001C1678" w:rsidRDefault="0012656C" w:rsidP="00125DFD">
            <w:pPr>
              <w:ind w:right="2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Текст произносит взрослый</w:t>
            </w:r>
          </w:p>
        </w:tc>
        <w:tc>
          <w:tcPr>
            <w:tcW w:w="8193" w:type="dxa"/>
            <w:gridSpan w:val="2"/>
          </w:tcPr>
          <w:p w:rsidR="0012656C" w:rsidRPr="001C1678" w:rsidRDefault="0012656C" w:rsidP="00125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Движения или статичная поза</w:t>
            </w:r>
          </w:p>
        </w:tc>
      </w:tr>
      <w:tr w:rsidR="0012656C" w:rsidTr="00FB5C5F">
        <w:tc>
          <w:tcPr>
            <w:tcW w:w="2405" w:type="dxa"/>
            <w:vMerge/>
          </w:tcPr>
          <w:p w:rsidR="0012656C" w:rsidRPr="001C1678" w:rsidRDefault="0012656C" w:rsidP="00C4572D">
            <w:pPr>
              <w:ind w:right="2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</w:tcPr>
          <w:p w:rsidR="0012656C" w:rsidRPr="001C1678" w:rsidRDefault="0012656C" w:rsidP="00125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</w:t>
            </w:r>
          </w:p>
        </w:tc>
        <w:tc>
          <w:tcPr>
            <w:tcW w:w="3373" w:type="dxa"/>
          </w:tcPr>
          <w:p w:rsidR="0012656C" w:rsidRPr="001C1678" w:rsidRDefault="0012656C" w:rsidP="00125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16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языка</w:t>
            </w:r>
          </w:p>
        </w:tc>
      </w:tr>
      <w:tr w:rsidR="0012656C" w:rsidTr="00FB5C5F">
        <w:tc>
          <w:tcPr>
            <w:tcW w:w="2405" w:type="dxa"/>
          </w:tcPr>
          <w:p w:rsidR="0012656C" w:rsidRPr="00594518" w:rsidRDefault="0012656C" w:rsidP="00C4572D">
            <w:pPr>
              <w:pStyle w:val="a3"/>
              <w:numPr>
                <w:ilvl w:val="0"/>
                <w:numId w:val="3"/>
              </w:numPr>
              <w:tabs>
                <w:tab w:val="left" w:pos="306"/>
              </w:tabs>
              <w:ind w:left="0" w:right="27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Однажды пальчики пошли в лес: топ-топ, топ – топ – топ.</w:t>
            </w:r>
          </w:p>
        </w:tc>
        <w:tc>
          <w:tcPr>
            <w:tcW w:w="4820" w:type="dxa"/>
          </w:tcPr>
          <w:p w:rsidR="0012656C" w:rsidRPr="00594518" w:rsidRDefault="0012656C" w:rsidP="00C45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Имитация хо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дьбы пальчиков в заданном ритме,</w:t>
            </w: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емпе: указательным и средним , большим и указательным</w:t>
            </w:r>
          </w:p>
        </w:tc>
        <w:tc>
          <w:tcPr>
            <w:tcW w:w="3373" w:type="dxa"/>
          </w:tcPr>
          <w:p w:rsidR="0012656C" w:rsidRPr="00594518" w:rsidRDefault="0012656C" w:rsidP="00C45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Язык движется вверх – вниз, вверх – вниз, вверх - вниз</w:t>
            </w:r>
          </w:p>
        </w:tc>
      </w:tr>
      <w:tr w:rsidR="0012656C" w:rsidTr="00FB5C5F">
        <w:tc>
          <w:tcPr>
            <w:tcW w:w="2405" w:type="dxa"/>
          </w:tcPr>
          <w:p w:rsidR="0012656C" w:rsidRPr="00594518" w:rsidRDefault="0012656C" w:rsidP="00C4572D">
            <w:pPr>
              <w:pStyle w:val="a3"/>
              <w:numPr>
                <w:ilvl w:val="0"/>
                <w:numId w:val="3"/>
              </w:numPr>
              <w:tabs>
                <w:tab w:val="left" w:pos="306"/>
              </w:tabs>
              <w:ind w:left="0" w:right="27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Подошли к опушке – ровной – ровной, гладкой - гладкой</w:t>
            </w:r>
          </w:p>
        </w:tc>
        <w:tc>
          <w:tcPr>
            <w:tcW w:w="4820" w:type="dxa"/>
          </w:tcPr>
          <w:p w:rsidR="0012656C" w:rsidRPr="00594518" w:rsidRDefault="0012656C" w:rsidP="00C45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Ладони ребрами тесно прижаты друг к другу, пальцы выпрямлены</w:t>
            </w:r>
          </w:p>
        </w:tc>
        <w:tc>
          <w:tcPr>
            <w:tcW w:w="3373" w:type="dxa"/>
          </w:tcPr>
          <w:p w:rsidR="0012656C" w:rsidRPr="00594518" w:rsidRDefault="0012656C" w:rsidP="00C45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Рот открыт, язык свободно лежит на нижней губе</w:t>
            </w:r>
          </w:p>
        </w:tc>
      </w:tr>
      <w:tr w:rsidR="0012656C" w:rsidTr="00FB5C5F">
        <w:tc>
          <w:tcPr>
            <w:tcW w:w="2405" w:type="dxa"/>
          </w:tcPr>
          <w:p w:rsidR="0012656C" w:rsidRPr="00594518" w:rsidRDefault="0012656C" w:rsidP="00C4572D">
            <w:pPr>
              <w:pStyle w:val="a3"/>
              <w:numPr>
                <w:ilvl w:val="0"/>
                <w:numId w:val="3"/>
              </w:numPr>
              <w:tabs>
                <w:tab w:val="left" w:pos="306"/>
              </w:tabs>
              <w:ind w:left="0" w:right="27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опушке – большое дерево. Вот его ствол</w:t>
            </w:r>
          </w:p>
        </w:tc>
        <w:tc>
          <w:tcPr>
            <w:tcW w:w="4820" w:type="dxa"/>
          </w:tcPr>
          <w:p w:rsidR="0012656C" w:rsidRPr="00594518" w:rsidRDefault="0012656C" w:rsidP="00C45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Локти, ладони соединены, пальцы подняты вверх</w:t>
            </w:r>
          </w:p>
        </w:tc>
        <w:tc>
          <w:tcPr>
            <w:tcW w:w="3373" w:type="dxa"/>
          </w:tcPr>
          <w:p w:rsidR="0012656C" w:rsidRPr="00594518" w:rsidRDefault="0012656C" w:rsidP="00C45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Язык высовывается и напряженно тянется к носу</w:t>
            </w:r>
          </w:p>
        </w:tc>
      </w:tr>
      <w:tr w:rsidR="0012656C" w:rsidTr="00FB5C5F">
        <w:tc>
          <w:tcPr>
            <w:tcW w:w="2405" w:type="dxa"/>
          </w:tcPr>
          <w:p w:rsidR="0012656C" w:rsidRPr="00594518" w:rsidRDefault="0012656C" w:rsidP="00C4572D">
            <w:pPr>
              <w:pStyle w:val="a3"/>
              <w:numPr>
                <w:ilvl w:val="0"/>
                <w:numId w:val="3"/>
              </w:numPr>
              <w:tabs>
                <w:tab w:val="left" w:pos="306"/>
              </w:tabs>
              <w:ind w:left="0" w:right="27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Вот его крона </w:t>
            </w:r>
          </w:p>
        </w:tc>
        <w:tc>
          <w:tcPr>
            <w:tcW w:w="4820" w:type="dxa"/>
          </w:tcPr>
          <w:p w:rsidR="0012656C" w:rsidRPr="00594518" w:rsidRDefault="0012656C" w:rsidP="00C45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Пальцы чуть согнуты</w:t>
            </w:r>
          </w:p>
        </w:tc>
        <w:tc>
          <w:tcPr>
            <w:tcW w:w="3373" w:type="dxa"/>
          </w:tcPr>
          <w:p w:rsidR="0012656C" w:rsidRPr="00594518" w:rsidRDefault="0012656C" w:rsidP="00C45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Скруглённые края языка загнуты вверх «чашечкой»</w:t>
            </w:r>
          </w:p>
        </w:tc>
      </w:tr>
      <w:tr w:rsidR="0012656C" w:rsidTr="00FB5C5F">
        <w:tc>
          <w:tcPr>
            <w:tcW w:w="2405" w:type="dxa"/>
          </w:tcPr>
          <w:p w:rsidR="0012656C" w:rsidRPr="00594518" w:rsidRDefault="0012656C" w:rsidP="00C4572D">
            <w:pPr>
              <w:pStyle w:val="a3"/>
              <w:numPr>
                <w:ilvl w:val="0"/>
                <w:numId w:val="3"/>
              </w:numPr>
              <w:tabs>
                <w:tab w:val="left" w:pos="306"/>
              </w:tabs>
              <w:ind w:left="0" w:right="27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Крона состоит из веток и листьев </w:t>
            </w:r>
          </w:p>
        </w:tc>
        <w:tc>
          <w:tcPr>
            <w:tcW w:w="4820" w:type="dxa"/>
          </w:tcPr>
          <w:p w:rsidR="0012656C" w:rsidRPr="00594518" w:rsidRDefault="0012656C" w:rsidP="00C45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Пальцы напряжённо вытянуты и широко расставлены. Ладони соединяются «чашечкой»</w:t>
            </w:r>
          </w:p>
        </w:tc>
        <w:tc>
          <w:tcPr>
            <w:tcW w:w="3373" w:type="dxa"/>
          </w:tcPr>
          <w:p w:rsidR="0012656C" w:rsidRPr="00594518" w:rsidRDefault="0012656C" w:rsidP="00C45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Язык в позе «чашечки»</w:t>
            </w:r>
          </w:p>
        </w:tc>
      </w:tr>
      <w:tr w:rsidR="0012656C" w:rsidTr="00FB5C5F">
        <w:tc>
          <w:tcPr>
            <w:tcW w:w="2405" w:type="dxa"/>
          </w:tcPr>
          <w:p w:rsidR="0012656C" w:rsidRPr="00594518" w:rsidRDefault="0012656C" w:rsidP="00C4572D">
            <w:pPr>
              <w:pStyle w:val="a3"/>
              <w:numPr>
                <w:ilvl w:val="0"/>
                <w:numId w:val="3"/>
              </w:numPr>
              <w:tabs>
                <w:tab w:val="left" w:pos="306"/>
              </w:tabs>
              <w:ind w:left="0" w:right="27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Листья, которые весело играют с ветерком</w:t>
            </w:r>
          </w:p>
        </w:tc>
        <w:tc>
          <w:tcPr>
            <w:tcW w:w="4820" w:type="dxa"/>
          </w:tcPr>
          <w:p w:rsidR="0012656C" w:rsidRPr="00594518" w:rsidRDefault="0012656C" w:rsidP="00C45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Пальцы широко расставлены и попеременно двигаются. Кисти расслаблены, руки свободно опущены вдоль туловища</w:t>
            </w:r>
          </w:p>
        </w:tc>
        <w:tc>
          <w:tcPr>
            <w:tcW w:w="3373" w:type="dxa"/>
          </w:tcPr>
          <w:p w:rsidR="0012656C" w:rsidRPr="00594518" w:rsidRDefault="0012656C" w:rsidP="00C45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Движения языком вверх – вниз</w:t>
            </w:r>
            <w:r w:rsidR="00125D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(язык со скругленными краями). Язык расслабленно опускается на нижнюю губу</w:t>
            </w:r>
          </w:p>
        </w:tc>
      </w:tr>
      <w:tr w:rsidR="0012656C" w:rsidTr="00FB5C5F">
        <w:tc>
          <w:tcPr>
            <w:tcW w:w="2405" w:type="dxa"/>
          </w:tcPr>
          <w:p w:rsidR="0012656C" w:rsidRPr="00594518" w:rsidRDefault="0012656C" w:rsidP="00C4572D">
            <w:pPr>
              <w:pStyle w:val="a3"/>
              <w:numPr>
                <w:ilvl w:val="0"/>
                <w:numId w:val="3"/>
              </w:numPr>
              <w:tabs>
                <w:tab w:val="left" w:pos="306"/>
              </w:tabs>
              <w:ind w:left="0" w:right="27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 деревом растут грибы. У одних грибов ножки толстые, у других - тонкие</w:t>
            </w:r>
          </w:p>
        </w:tc>
        <w:tc>
          <w:tcPr>
            <w:tcW w:w="4820" w:type="dxa"/>
          </w:tcPr>
          <w:p w:rsidR="0012656C" w:rsidRPr="00594518" w:rsidRDefault="0012656C" w:rsidP="00C45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Щепоть одной руки показывает толстую ножку, а ладонь другой руки – шляпку. Положение рук меняется: то, что делала правая рука, делает левая, и наоборот. Указательный палец одной руки – ножка, а ладонь другой руки – шляпка.</w:t>
            </w:r>
          </w:p>
        </w:tc>
        <w:tc>
          <w:tcPr>
            <w:tcW w:w="3373" w:type="dxa"/>
          </w:tcPr>
          <w:p w:rsidR="0012656C" w:rsidRPr="00594518" w:rsidRDefault="0012656C" w:rsidP="00C45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Язык сначала мягко присасывается к твёрдому нёбу, а затем напряженно (гриб растёт)</w:t>
            </w:r>
          </w:p>
        </w:tc>
      </w:tr>
      <w:tr w:rsidR="0012656C" w:rsidTr="00FB5C5F">
        <w:tc>
          <w:tcPr>
            <w:tcW w:w="2405" w:type="dxa"/>
          </w:tcPr>
          <w:p w:rsidR="0012656C" w:rsidRPr="00594518" w:rsidRDefault="0012656C" w:rsidP="00C4572D">
            <w:pPr>
              <w:pStyle w:val="a3"/>
              <w:numPr>
                <w:ilvl w:val="0"/>
                <w:numId w:val="3"/>
              </w:numPr>
              <w:tabs>
                <w:tab w:val="left" w:pos="447"/>
              </w:tabs>
              <w:ind w:left="164" w:right="27" w:hanging="1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 дереве сидел дятел </w:t>
            </w:r>
          </w:p>
          <w:p w:rsidR="0012656C" w:rsidRPr="00594518" w:rsidRDefault="0012656C" w:rsidP="00C4572D">
            <w:pPr>
              <w:pStyle w:val="a3"/>
              <w:tabs>
                <w:tab w:val="left" w:pos="447"/>
              </w:tabs>
              <w:ind w:left="164" w:right="27" w:hanging="164"/>
              <w:jc w:val="both"/>
              <w:rPr>
                <w:sz w:val="20"/>
                <w:szCs w:val="20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Тук – да тук</w:t>
            </w:r>
            <w:r w:rsidRPr="00594518">
              <w:rPr>
                <w:sz w:val="20"/>
                <w:szCs w:val="20"/>
              </w:rPr>
              <w:t xml:space="preserve">, </w:t>
            </w:r>
          </w:p>
          <w:p w:rsidR="0012656C" w:rsidRPr="00594518" w:rsidRDefault="0012656C" w:rsidP="00C4572D">
            <w:pPr>
              <w:pStyle w:val="a3"/>
              <w:tabs>
                <w:tab w:val="left" w:pos="447"/>
              </w:tabs>
              <w:ind w:left="164" w:right="27" w:hanging="1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sz w:val="20"/>
                <w:szCs w:val="20"/>
              </w:rPr>
              <w:t>т</w:t>
            </w: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 – да тук</w:t>
            </w:r>
          </w:p>
          <w:p w:rsidR="0012656C" w:rsidRPr="00594518" w:rsidRDefault="0012656C" w:rsidP="00C4572D">
            <w:pPr>
              <w:pStyle w:val="a3"/>
              <w:tabs>
                <w:tab w:val="left" w:pos="447"/>
              </w:tabs>
              <w:ind w:left="164" w:right="27" w:hanging="16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Раздается громкий стук.</w:t>
            </w:r>
          </w:p>
        </w:tc>
        <w:tc>
          <w:tcPr>
            <w:tcW w:w="4820" w:type="dxa"/>
          </w:tcPr>
          <w:p w:rsidR="0012656C" w:rsidRPr="00594518" w:rsidRDefault="0012656C" w:rsidP="00C45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Одна рука согнута в локте, поднята вверх(имитация ствола дерева), другая – пальцы собраны в </w:t>
            </w: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щепотку(имитация клюва), динамично стучит по стволу дерева.</w:t>
            </w:r>
          </w:p>
        </w:tc>
        <w:tc>
          <w:tcPr>
            <w:tcW w:w="3373" w:type="dxa"/>
          </w:tcPr>
          <w:p w:rsidR="0012656C" w:rsidRPr="00594518" w:rsidRDefault="0012656C" w:rsidP="00C4572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Широко открыт рот, язык поднят за верхние зубы, стучит кончиком </w:t>
            </w:r>
            <w:r w:rsidRPr="00594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языка по «бугорочкам»(альвеолам), произнося: т – т – т, д – д -д</w:t>
            </w:r>
          </w:p>
        </w:tc>
      </w:tr>
    </w:tbl>
    <w:p w:rsidR="0012656C" w:rsidRPr="006407C1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Логопед: </w:t>
      </w:r>
      <w:r w:rsidRPr="0064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послушайте внимательно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4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звучит? (запись рычания). </w:t>
      </w:r>
    </w:p>
    <w:p w:rsidR="0012656C" w:rsidRPr="006407C1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Дети: Мы услышали, что кто – то рычит.</w:t>
      </w:r>
    </w:p>
    <w:p w:rsidR="0012656C" w:rsidRPr="006407C1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4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Логопед: Как вы думаете кто из диких животных наши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 лесов может так рычать? (тигр</w:t>
      </w:r>
      <w:r w:rsidRPr="006407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12656C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 ещё кто может рычать?</w:t>
      </w:r>
      <w:r w:rsidR="003B4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16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(рысь).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Звукоподражание – фонетическое упражнение.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Рыси, как кошки,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дереве спали.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Они не мурлыкали – 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Грозно рычали Р-Р-Р.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Рыси и тигры 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Целый день играют в игры,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Упражняясь то в молчании, 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 в раскатистом грозном рычании.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рычит тигр? Р-Р-Р.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рычит рысь? Р-Р-Р.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(изолированное произношение </w:t>
      </w:r>
      <w:r w:rsidRPr="00CD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звук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D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[Р])</w:t>
      </w:r>
    </w:p>
    <w:p w:rsidR="0012656C" w:rsidRPr="00CD4273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5D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Сообщение цели занятия логопедом</w:t>
      </w:r>
      <w:r w:rsidRPr="00CD42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C457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</w:t>
      </w:r>
      <w:r w:rsidR="001406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457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ещё не все дети нашей группы научились правильно произносить звук </w:t>
      </w:r>
      <w:r w:rsidR="00125D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[Р]</w:t>
      </w:r>
      <w:r w:rsidR="00C457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Как вы думаете, как мы можем им помочь? (ответы детей). </w:t>
      </w:r>
      <w:r w:rsidR="001406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меня есть пустой альбом, а картинок в нём нет, 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хочу вам предложить</w:t>
      </w:r>
      <w:r w:rsidR="003B4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создать книжку с интересными заданиями, по которой вы и другие дети смогут научиться </w:t>
      </w:r>
      <w:r w:rsidRPr="00CE0E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</w:t>
      </w:r>
      <w:r w:rsidR="003B4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произн</w:t>
      </w:r>
      <w:r w:rsidRPr="00CE0E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C457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ить звук [Р] в словах и </w:t>
      </w:r>
      <w:r w:rsidRPr="00CE0E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B4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81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будет главным героем книги</w:t>
      </w:r>
      <w:r w:rsidR="00681C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узнаете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B4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05B1D">
        <w:rPr>
          <w:rFonts w:ascii="Times New Roman" w:hAnsi="Times New Roman" w:cs="Times New Roman"/>
        </w:rPr>
        <w:t>если</w:t>
      </w:r>
      <w:r>
        <w:t xml:space="preserve"> д</w:t>
      </w:r>
      <w:r w:rsidRPr="00731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оговорите словечко:</w:t>
      </w:r>
    </w:p>
    <w:p w:rsidR="0012656C" w:rsidRPr="00731AB2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1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Зверь опасный, берегись!</w:t>
      </w:r>
    </w:p>
    <w:p w:rsidR="0012656C" w:rsidRPr="00731AB2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тайге гуляет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</w:t>
      </w:r>
      <w:r w:rsidRPr="00731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731A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(рысь)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2656C" w:rsidRPr="003307E8" w:rsidRDefault="0012656C" w:rsidP="00C4572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30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Основная часть.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1)</w:t>
      </w:r>
      <w:r w:rsidRPr="00330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BB275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Акустико-артикуляционная характеристика звука [р]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д/и</w:t>
      </w:r>
      <w:r w:rsidRPr="00330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«Охарактеризуйте звук </w:t>
      </w:r>
      <w:r w:rsidRPr="000D17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[</w:t>
      </w:r>
      <w:r w:rsidRPr="00330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</w:t>
      </w:r>
      <w:r w:rsidRPr="000D17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]</w:t>
      </w:r>
      <w:r w:rsidRPr="00330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Положение языка, зубов и губ;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Работает или нет голосок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профилю, таблице.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 алгоритму характеристики звука совместно с логопедом, используя слуховой, зрительный, кинестетический и тактильный самоконтроль, составляется схема характеристики звука [р])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Учитель-логопед: 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Посмотри на меня, в каком положении находятся зубы, губы при звуке [р]? 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Ребёнок: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Зубы приоткрыты, губы в улыбке. 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Учитель-логопед: 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Какое положение занимает язык?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Ребёнок: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Кончик языка поднят к бугоркам за верхние зубы и дрожит. 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Учитель-логопед: 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 почему кончик языка дрожит? 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Ребёнок: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Это сильная воздушная струя заставляет его дрожать. 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Учитель-логопед: 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Какая воздушная струя? Проверь, поднеся тыльную сторону ладони к моему рту.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Ребёнок: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Воздушная струя тёплая. 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Учитель-логопед: 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Звук [р] согласный или гласный? 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Ребёнок: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Он согласный, потому что воздух встречает преграду.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Учитель-логопед: 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Звук [р] твердый или мягкий?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Ребёнок: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Это звук твёрдый. 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Учитель-логопед: 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Звук [р] звонкий или глухой?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Ребёнок: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Это звук звонкий, так как работает звоночек. 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Учитель-логопед: 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Поднеси ладонь к моему горлу и проверь это ещё раз.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Учитель-логопед: </w:t>
      </w:r>
    </w:p>
    <w:p w:rsidR="0012656C" w:rsidRPr="00BB275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27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Дай полную характеристику звуку [р], опираясь на выложенную нами схему.</w:t>
      </w:r>
    </w:p>
    <w:p w:rsidR="0012656C" w:rsidRPr="00215511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 </w:t>
      </w:r>
      <w:r w:rsidRPr="002155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Автоматизация звука [Р] в словах,</w:t>
      </w:r>
      <w:r w:rsidR="00681C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словосочетаниях, </w:t>
      </w:r>
      <w:proofErr w:type="spellStart"/>
      <w:r w:rsidR="00681C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чистоговорках</w:t>
      </w:r>
      <w:proofErr w:type="spellEnd"/>
      <w:r w:rsidR="00681C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2155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12656C" w:rsidRPr="007734F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55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Упражнение для активизации лексики. Развитие фонематических представлений. </w:t>
      </w: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слов со звуком [Р] (называние животных, по схематическому изображению)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7734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Детям предлагается ответить на вопрос: </w:t>
      </w:r>
      <w:r w:rsidRPr="009D14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«Каких зверей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могла встретить р</w:t>
      </w:r>
      <w:r w:rsidRPr="009D14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ысь в глухом</w:t>
      </w:r>
      <w:r w:rsidR="003B4E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D14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лесу</w:t>
      </w:r>
      <w:r w:rsidR="003B4E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9D14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 звуком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[Р]</w:t>
      </w:r>
      <w:r w:rsidRPr="007734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сейчас вам назову,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живет в глухом лесу.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Зайцы, белки, барсуки, 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Волк, медведи и ежи…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теперь продолжи ты! </w:t>
      </w:r>
    </w:p>
    <w:p w:rsidR="0012656C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выбирают по </w:t>
      </w:r>
      <w:r w:rsidRPr="001527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схематическому изображению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картинки со звуком </w:t>
      </w:r>
      <w:r w:rsidRPr="00D866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[Р]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наклеивая в альбом, продолжают: 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6C5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Рысь могла встретить в глухом лесу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т</w:t>
      </w: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игра, бобра, крота, барсука,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бурундука, </w:t>
      </w:r>
      <w:r w:rsidRPr="006C5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выдру, норку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кабаргу. </w:t>
      </w:r>
    </w:p>
    <w:p w:rsidR="0012656C" w:rsidRPr="002713E2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</w:t>
      </w:r>
      <w:r w:rsidRPr="002713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Развитие мыслительных процессов, познавательной активности.</w:t>
      </w:r>
    </w:p>
    <w:p w:rsidR="0012656C" w:rsidRPr="002713E2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2713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Игра «Четвёртый лишний»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271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Тигр, бобр, выдра, </w:t>
      </w:r>
      <w:r w:rsidR="00681CE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белка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)</w:t>
      </w:r>
    </w:p>
    <w:p w:rsidR="0012656C" w:rsidRPr="002713E2" w:rsidRDefault="0012656C" w:rsidP="00C4572D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Учитель-логопед:</w:t>
      </w:r>
    </w:p>
    <w:p w:rsidR="0012656C" w:rsidRPr="002713E2" w:rsidRDefault="0012656C" w:rsidP="00C4572D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Назови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</w:t>
      </w:r>
      <w:r w:rsidRPr="00271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картинки,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отгадайте, кто лишний?</w:t>
      </w:r>
    </w:p>
    <w:p w:rsidR="0012656C" w:rsidRPr="002713E2" w:rsidRDefault="0012656C" w:rsidP="00C4572D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1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Ребёнок:</w:t>
      </w:r>
    </w:p>
    <w:p w:rsidR="0012656C" w:rsidRDefault="0012656C" w:rsidP="00C4572D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</w:t>
      </w:r>
      <w:r w:rsidRPr="002713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лишняя, </w:t>
      </w: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 этом слове нет звука [Р], а в словах</w:t>
      </w:r>
      <w:r w:rsidR="003B4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тигр, бобр, выдра есть.</w:t>
      </w:r>
    </w:p>
    <w:p w:rsidR="0012656C" w:rsidRPr="002713E2" w:rsidRDefault="0012656C" w:rsidP="00C4572D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2713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Упражнение на развитие фонематического восприятия и слуха.</w:t>
      </w:r>
    </w:p>
    <w:p w:rsidR="0012656C" w:rsidRPr="00031D90" w:rsidRDefault="0012656C" w:rsidP="00C4572D">
      <w:pPr>
        <w:pStyle w:val="a3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D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позиции звука [Р] в словах рысь, тигр, крот. Перемещение кружочка – символа звука [Р] в нужное окошко «звукового домика».</w:t>
      </w:r>
    </w:p>
    <w:p w:rsidR="0012656C" w:rsidRPr="006C54F3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6C54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.Самостоятельное называние слов. Согласование числительных с существительными.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детьми лежат цифры </w:t>
      </w:r>
      <w:r w:rsidRPr="00330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«1,2,5»</w:t>
      </w: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предметные картинки бобёр, выдра.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Инструкция логопеда: 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Сейчас мы поиграем в </w:t>
      </w:r>
      <w:r w:rsidRPr="00330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игру «1-2-5».</w:t>
      </w: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Посчитай животных.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1(одна) выдра        1(один)бобёр;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2(две) </w:t>
      </w:r>
      <w:proofErr w:type="gramStart"/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выдры;   </w:t>
      </w:r>
      <w:proofErr w:type="gramEnd"/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2(два)бобра;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5(пять) выдр.         5(пять)бобров.</w:t>
      </w:r>
    </w:p>
    <w:p w:rsidR="0012656C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Физминутка</w:t>
      </w:r>
      <w:proofErr w:type="spellEnd"/>
    </w:p>
    <w:p w:rsidR="0012656C" w:rsidRPr="005F1BD1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 </w:t>
      </w:r>
      <w:r w:rsidRPr="009D1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Вокруг себя повернись и в рысь превратись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</w:p>
    <w:p w:rsidR="0012656C" w:rsidRPr="00353C85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Осторожно, словно рысь,</w:t>
      </w:r>
    </w:p>
    <w:p w:rsidR="0012656C" w:rsidRPr="00353C85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35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сосны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 </w:t>
      </w:r>
      <w:r w:rsidRPr="0035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берёзы</w:t>
      </w:r>
    </w:p>
    <w:p w:rsidR="0012656C" w:rsidRPr="00353C85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носочках я пройдусь,</w:t>
      </w:r>
    </w:p>
    <w:p w:rsidR="0012656C" w:rsidRPr="00353C85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Лягу и в кольцо свернусь.</w:t>
      </w:r>
    </w:p>
    <w:p w:rsidR="0012656C" w:rsidRPr="00353C85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теперь пора проснуться,</w:t>
      </w:r>
    </w:p>
    <w:p w:rsidR="0012656C" w:rsidRPr="00353C85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Распрямиться, потянуться.</w:t>
      </w:r>
    </w:p>
    <w:p w:rsidR="0012656C" w:rsidRPr="00353C85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легко с берёзы спрыгну,</w:t>
      </w:r>
    </w:p>
    <w:p w:rsidR="0012656C" w:rsidRPr="00353C85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Спинку я дугою выгну.</w:t>
      </w:r>
    </w:p>
    <w:p w:rsidR="0012656C" w:rsidRPr="00353C85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теперь крадусь, как рысь,</w:t>
      </w:r>
    </w:p>
    <w:p w:rsidR="0012656C" w:rsidRPr="009550B9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Спинку я прогну немножко.</w:t>
      </w:r>
    </w:p>
    <w:p w:rsidR="0012656C" w:rsidRPr="00353C85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5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из речки рыбку съем.</w:t>
      </w:r>
    </w:p>
    <w:p w:rsidR="0012656C" w:rsidRPr="00353C85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Лапкой грудку и животик</w:t>
      </w:r>
    </w:p>
    <w:p w:rsidR="0012656C" w:rsidRPr="00353C85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помою, словно котик.</w:t>
      </w:r>
    </w:p>
    <w:p w:rsidR="0012656C" w:rsidRPr="00353C85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опять свернусь колечком,</w:t>
      </w:r>
    </w:p>
    <w:p w:rsidR="0012656C" w:rsidRPr="00353C85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3C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Словно кот у тёплой печки.</w:t>
      </w:r>
    </w:p>
    <w:p w:rsidR="0012656C" w:rsidRPr="005038C4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038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6. Составление предложений по </w:t>
      </w:r>
      <w:r w:rsidRPr="00DF2E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опорным </w:t>
      </w:r>
      <w:r w:rsidRPr="005038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картинкам: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 логопеда: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Составь предложения по опорным картинкам, чётко проговаривая звук [Р]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Крот –нора (Крот роет нору).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Кабарга – гора (Кабарга вскарабкалась на гору).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Норка – кедр (Норка забралась на кедр).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Рысь – рыба (У рыси много рыбы).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137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</w:t>
      </w:r>
      <w:r w:rsidRPr="00330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Автоматизация звука[Р] в </w:t>
      </w:r>
      <w:proofErr w:type="spellStart"/>
      <w:r w:rsidRPr="00330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чистоговорках</w:t>
      </w:r>
      <w:proofErr w:type="spellEnd"/>
      <w:r w:rsidRPr="00330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чисто и красиво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Научиться говорить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Чистоговорку</w:t>
      </w:r>
      <w:proofErr w:type="spellEnd"/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много раз 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Внятно и понятно нужно повторить.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учим звук Р: 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ра-ра-ра</w:t>
      </w:r>
      <w:proofErr w:type="spellEnd"/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 лесу бегает кабарга,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ры-ры-ры</w:t>
      </w:r>
      <w:proofErr w:type="spellEnd"/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бобры ходят во сыры боры,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ру-ру-ру</w:t>
      </w:r>
      <w:proofErr w:type="spellEnd"/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барсук спрятался в нору.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Скажи с различной интонацией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60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детей </w:t>
      </w: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произносить </w:t>
      </w:r>
      <w:proofErr w:type="spellStart"/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чистоговорку</w:t>
      </w:r>
      <w:proofErr w:type="spellEnd"/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вопросительной и восклицательной интонацией.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Задача: автоматизировать звук в словах и фразе, развивать интонационную сторону речи.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Взрослый произносит </w:t>
      </w:r>
      <w:proofErr w:type="spellStart"/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чистоговорку</w:t>
      </w:r>
      <w:proofErr w:type="spellEnd"/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ребенок повторяет ее.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надо сказать её весело, чтобы в конце можно было поставить восклицательный знак.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ребенку трудно, взрослый дает образец.</w:t>
      </w:r>
    </w:p>
    <w:p w:rsidR="0012656C" w:rsidRPr="003307E8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Теперь надо сказать </w:t>
      </w:r>
      <w:proofErr w:type="spellStart"/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чистоговорку</w:t>
      </w:r>
      <w:proofErr w:type="spellEnd"/>
      <w:r w:rsidRPr="003307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так, как будто ты спрашивать, и чтобы в конце можно было поставить вопросительный знак.</w:t>
      </w:r>
    </w:p>
    <w:p w:rsidR="0012656C" w:rsidRPr="00EA716A" w:rsidRDefault="0012656C" w:rsidP="00C4572D">
      <w:pPr>
        <w:pStyle w:val="a3"/>
        <w:numPr>
          <w:ilvl w:val="0"/>
          <w:numId w:val="3"/>
        </w:numPr>
        <w:shd w:val="clear" w:color="auto" w:fill="FFFFFF"/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1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Пересказ рассказа с опорой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A71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 </w:t>
      </w:r>
      <w:proofErr w:type="spellStart"/>
      <w:r w:rsidRPr="00EA71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мнемотаблицу</w:t>
      </w:r>
      <w:proofErr w:type="spellEnd"/>
      <w:r w:rsidRPr="00EA7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A7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 слайдовой презентации о рыси.</w:t>
      </w:r>
    </w:p>
    <w:p w:rsidR="0012656C" w:rsidRPr="00E85CCD" w:rsidRDefault="00E85CCD" w:rsidP="00E85C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85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Рысь</w:t>
      </w:r>
    </w:p>
    <w:p w:rsidR="0012656C" w:rsidRDefault="0012656C" w:rsidP="00C4572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Рысь – крупная и опасная лесная кошка. В апреле рысь находит укромное место для логова, где у неё появляются два – три котёнка. Рысь – заботливая мать, она часто кормит детёнышей молоком, облизывает, согревает теплом своего тела. К концу первого месяца жизни детёнышей мать начинает приносит в логово мелких птичек, мышей. Котята мало едят добычу, но набрасываются на неё и долго играют с ней.</w:t>
      </w:r>
    </w:p>
    <w:p w:rsidR="0012656C" w:rsidRDefault="0012656C" w:rsidP="00E85CC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втором месяце рысь выводит рысят на охоту.</w:t>
      </w:r>
      <w:r w:rsidR="00E85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Е. Гриневичу</w:t>
      </w:r>
    </w:p>
    <w:p w:rsidR="0012656C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Ответить на вопросы: </w:t>
      </w:r>
    </w:p>
    <w:p w:rsidR="0012656C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Где живёт рысь?</w:t>
      </w:r>
    </w:p>
    <w:p w:rsidR="0012656C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называются её детёныши?</w:t>
      </w:r>
    </w:p>
    <w:p w:rsidR="0012656C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заботиться рысь о своих детёнышах?</w:t>
      </w:r>
    </w:p>
    <w:p w:rsidR="0012656C" w:rsidRPr="00813774" w:rsidRDefault="0012656C" w:rsidP="00C4572D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Пересказ «по цепочке», один ребёнок начинает пересказывать, следующий продолжает, а третий заканчивает. </w:t>
      </w:r>
      <w:r w:rsidRPr="00EA71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 w:rsidRPr="008137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выработка устойчивого внимания, умение слушать товарища и следить за его речью.</w:t>
      </w:r>
    </w:p>
    <w:p w:rsidR="0012656C" w:rsidRDefault="0012656C" w:rsidP="00C4572D">
      <w:pPr>
        <w:pStyle w:val="a3"/>
        <w:numPr>
          <w:ilvl w:val="0"/>
          <w:numId w:val="4"/>
        </w:numPr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Самостоятельный пересказ одним из детей с опорой на </w:t>
      </w:r>
      <w:proofErr w:type="spellStart"/>
      <w:r w:rsidRPr="00EA7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мнемотаблицу</w:t>
      </w:r>
      <w:proofErr w:type="spellEnd"/>
      <w:r w:rsidRPr="00EA7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B4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A71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продолжать формирование умения</w:t>
      </w:r>
      <w:r w:rsidRPr="00EA7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 последовательному полному пересказу с опорой на </w:t>
      </w:r>
      <w:proofErr w:type="spellStart"/>
      <w:r w:rsidRPr="00EA7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мнемотаблицу</w:t>
      </w:r>
      <w:proofErr w:type="spellEnd"/>
      <w:r w:rsidRPr="00EA716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2656C" w:rsidRPr="00EA716A" w:rsidRDefault="0012656C" w:rsidP="00C4572D">
      <w:pPr>
        <w:pStyle w:val="a3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следующей странички книги детьми.</w:t>
      </w:r>
    </w:p>
    <w:p w:rsidR="0012656C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330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Рефлексия (и</w:t>
      </w:r>
      <w:r w:rsidRPr="00330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тог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3307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12656C" w:rsidRPr="00B3466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Какой звук в</w:t>
      </w:r>
      <w:r w:rsidRPr="00B34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старал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ись</w:t>
      </w:r>
      <w:r w:rsidRPr="00B34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правильно произносить? </w:t>
      </w:r>
    </w:p>
    <w:p w:rsidR="0012656C" w:rsidRPr="00B3466D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4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Что на занятии 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вас </w:t>
      </w:r>
      <w:r w:rsidRPr="00B34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 самым интересным?</w:t>
      </w:r>
    </w:p>
    <w:p w:rsidR="0012656C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346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Какое задание было самым трудным?</w:t>
      </w:r>
    </w:p>
    <w:p w:rsidR="00781624" w:rsidRPr="00B3466D" w:rsidRDefault="00781624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Получилось создать нам книгу с интересными заданиями? </w:t>
      </w:r>
    </w:p>
    <w:p w:rsidR="0012656C" w:rsidRPr="0090704E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2F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Коммуникативная игра «Мы с тобой одна семья»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32F2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воспитание доверительного отношения друг к другу. Логопед и дети встают в круг, проговаривают стихотворение и выполняют движения:</w:t>
      </w:r>
    </w:p>
    <w:p w:rsidR="0012656C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 и я, ты и я, (указывают пальчиком друг на друга)</w:t>
      </w:r>
    </w:p>
    <w:p w:rsidR="0012656C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 тобой одна семья. (кладут руки на плечи друг другу)</w:t>
      </w:r>
    </w:p>
    <w:p w:rsidR="0012656C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читаем, (делают «очки»)</w:t>
      </w:r>
    </w:p>
    <w:p w:rsidR="0012656C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играем (подпрыгивают)</w:t>
      </w:r>
    </w:p>
    <w:p w:rsidR="0012656C" w:rsidRDefault="0012656C" w:rsidP="00C457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Друзьям помогаем. (пожимают друг другу руки).</w:t>
      </w:r>
    </w:p>
    <w:p w:rsidR="00702D2D" w:rsidRPr="001406AE" w:rsidRDefault="0012656C" w:rsidP="001406A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2F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Учитель-логопед:</w:t>
      </w:r>
      <w:r w:rsidR="003B4E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32F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 сегодня были молодцы, следили за своим произношением и смогли сделать интересную книгу, по которой другие ребята смогут правильно произносить звук [Р].</w:t>
      </w:r>
      <w:r w:rsidR="00E85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Выберите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85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картинки других диких животных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придумайте свои задания для книги в группе.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подарок дети получают раскраску с изображением рыси).</w:t>
      </w:r>
      <w:bookmarkStart w:id="0" w:name="_GoBack"/>
      <w:bookmarkEnd w:id="0"/>
    </w:p>
    <w:sectPr w:rsidR="00702D2D" w:rsidRPr="001406AE" w:rsidSect="003307E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3028"/>
    <w:multiLevelType w:val="hybridMultilevel"/>
    <w:tmpl w:val="7A1291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06A3B1B"/>
    <w:multiLevelType w:val="hybridMultilevel"/>
    <w:tmpl w:val="46FA48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594DC2"/>
    <w:multiLevelType w:val="hybridMultilevel"/>
    <w:tmpl w:val="CFB4D660"/>
    <w:lvl w:ilvl="0" w:tplc="BAB6737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42779"/>
    <w:multiLevelType w:val="hybridMultilevel"/>
    <w:tmpl w:val="379227FA"/>
    <w:lvl w:ilvl="0" w:tplc="FF68D3F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56C"/>
    <w:rsid w:val="00081825"/>
    <w:rsid w:val="00125DFD"/>
    <w:rsid w:val="0012656C"/>
    <w:rsid w:val="001406AE"/>
    <w:rsid w:val="003B4EE0"/>
    <w:rsid w:val="00681CEB"/>
    <w:rsid w:val="00702D2D"/>
    <w:rsid w:val="00781624"/>
    <w:rsid w:val="00C4572D"/>
    <w:rsid w:val="00E85CCD"/>
    <w:rsid w:val="00F51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20A11"/>
  <w15:chartTrackingRefBased/>
  <w15:docId w15:val="{B8DF7F27-E588-49A1-9E38-12C7E6C43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56C"/>
    <w:pPr>
      <w:ind w:left="720"/>
      <w:contextualSpacing/>
    </w:pPr>
  </w:style>
  <w:style w:type="table" w:styleId="a4">
    <w:name w:val="Table Grid"/>
    <w:basedOn w:val="a1"/>
    <w:uiPriority w:val="39"/>
    <w:rsid w:val="001265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2087</Words>
  <Characters>11899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2022-03-31T15:23:00Z</dcterms:created>
  <dcterms:modified xsi:type="dcterms:W3CDTF">2022-03-31T15:23:00Z</dcterms:modified>
</cp:coreProperties>
</file>